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62" w:rsidRPr="004950EA" w:rsidRDefault="00B778D2" w:rsidP="00805C6D">
      <w:pPr>
        <w:ind w:firstLineChars="300" w:firstLine="840"/>
        <w:rPr>
          <w:rFonts w:ascii="UD デジタル 教科書体 NP-B" w:eastAsia="UD デジタル 教科書体 NP-B"/>
          <w:b/>
          <w:bCs/>
          <w:color w:val="00B0F0"/>
          <w:sz w:val="28"/>
          <w:szCs w:val="28"/>
        </w:rPr>
      </w:pPr>
      <w:r w:rsidRPr="004950EA">
        <w:rPr>
          <w:rFonts w:ascii="UD デジタル 教科書体 NP-B" w:eastAsia="UD デジタル 教科書体 NP-B" w:hint="eastAsia"/>
          <w:b/>
          <w:bCs/>
          <w:color w:val="00B0F0"/>
          <w:sz w:val="28"/>
          <w:szCs w:val="28"/>
        </w:rPr>
        <w:t>暑中お見舞い、申し</w:t>
      </w:r>
      <w:r w:rsidR="00920A32">
        <w:rPr>
          <w:rFonts w:ascii="UD デジタル 教科書体 NP-B" w:eastAsia="UD デジタル 教科書体 NP-B" w:hint="eastAsia"/>
          <w:b/>
          <w:bCs/>
          <w:color w:val="00B0F0"/>
          <w:sz w:val="28"/>
          <w:szCs w:val="28"/>
        </w:rPr>
        <w:t>上</w:t>
      </w:r>
      <w:r w:rsidRPr="004950EA">
        <w:rPr>
          <w:rFonts w:ascii="UD デジタル 教科書体 NP-B" w:eastAsia="UD デジタル 教科書体 NP-B" w:hint="eastAsia"/>
          <w:b/>
          <w:bCs/>
          <w:color w:val="00B0F0"/>
          <w:sz w:val="28"/>
          <w:szCs w:val="28"/>
        </w:rPr>
        <w:t>げます</w:t>
      </w:r>
      <w:r w:rsidR="002D1234" w:rsidRPr="004950EA">
        <w:rPr>
          <w:rFonts w:ascii="UD デジタル 教科書体 NP-B" w:eastAsia="UD デジタル 教科書体 NP-B" w:hint="eastAsia"/>
          <w:b/>
          <w:bCs/>
          <w:color w:val="00B0F0"/>
          <w:sz w:val="28"/>
          <w:szCs w:val="28"/>
        </w:rPr>
        <w:t>。</w:t>
      </w:r>
    </w:p>
    <w:p w:rsidR="00A33262" w:rsidRDefault="00A33262" w:rsidP="009B6C45">
      <w:pPr>
        <w:ind w:firstLineChars="100" w:firstLine="210"/>
        <w:rPr>
          <w:rFonts w:ascii="UD デジタル 教科書体 NP-B" w:eastAsia="UD デジタル 教科書体 NP-B"/>
          <w:b/>
          <w:bCs/>
          <w:color w:val="002060"/>
          <w:szCs w:val="21"/>
        </w:rPr>
      </w:pP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平素はひとかたならぬご厚情</w:t>
      </w:r>
      <w:r w:rsidR="009B6C45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を賜り、</w:t>
      </w: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心</w:t>
      </w:r>
      <w:r w:rsidR="009B6C45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より</w:t>
      </w: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御礼申し上げます。</w:t>
      </w:r>
    </w:p>
    <w:p w:rsidR="00A33262" w:rsidRDefault="00A33262" w:rsidP="004950EA">
      <w:pPr>
        <w:rPr>
          <w:rFonts w:ascii="UD デジタル 教科書体 NP-B" w:eastAsia="UD デジタル 教科書体 NP-B"/>
          <w:b/>
          <w:bCs/>
          <w:color w:val="002060"/>
          <w:szCs w:val="21"/>
        </w:rPr>
      </w:pP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炎暑の折、皆様方</w:t>
      </w:r>
      <w:r w:rsidR="004950EA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の</w:t>
      </w: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ご自愛のほど、お祈り申し上げます。</w:t>
      </w:r>
    </w:p>
    <w:p w:rsidR="00C9179E" w:rsidRDefault="00A33262" w:rsidP="00C9179E">
      <w:pPr>
        <w:rPr>
          <w:rFonts w:ascii="UD デジタル 教科書体 NP-B" w:eastAsia="UD デジタル 教科書体 NP-B"/>
          <w:b/>
          <w:bCs/>
          <w:color w:val="002060"/>
          <w:szCs w:val="21"/>
        </w:rPr>
      </w:pP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さて、</w:t>
      </w:r>
      <w:r w:rsidR="0044574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弊社では</w:t>
      </w:r>
      <w:r w:rsidR="003249B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誠に勝手ながら</w:t>
      </w:r>
      <w:r w:rsidR="0044574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夏季休暇を</w:t>
      </w:r>
      <w:r w:rsidR="003249B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実施させて頂きたく、</w:t>
      </w:r>
      <w:r w:rsidR="00805C6D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 xml:space="preserve">　</w:t>
      </w:r>
      <w:r w:rsidR="001F14F1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八</w:t>
      </w:r>
      <w:r w:rsidR="0044574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月</w:t>
      </w:r>
      <w:r w:rsidR="001F14F1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十一</w:t>
      </w:r>
      <w:r w:rsidR="003249B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日</w:t>
      </w:r>
      <w:r w:rsidR="001F14F1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（日）</w:t>
      </w:r>
      <w:r w:rsidR="003249B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より</w:t>
      </w:r>
      <w:r w:rsidR="001F14F1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十五</w:t>
      </w:r>
      <w:r w:rsidR="003249B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日</w:t>
      </w:r>
      <w:r w:rsidR="001F14F1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（木）</w:t>
      </w:r>
      <w:r w:rsidR="003249B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まで</w:t>
      </w:r>
      <w:r w:rsidR="0034519A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休業</w:t>
      </w:r>
      <w:r w:rsidR="003249B9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させて頂きます</w:t>
      </w:r>
      <w:r w:rsidR="004950EA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。</w:t>
      </w:r>
      <w:r w:rsidR="0034519A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 xml:space="preserve">　　　　</w:t>
      </w:r>
      <w:r w:rsidR="004950EA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ご不便をおかけ致しますが何卒ご了承の程、お願い申し上げます</w:t>
      </w:r>
      <w:r w:rsidR="00C9179E"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>。</w:t>
      </w:r>
    </w:p>
    <w:p w:rsidR="00C9179E" w:rsidRDefault="00C9179E" w:rsidP="00C9179E">
      <w:pPr>
        <w:rPr>
          <w:rFonts w:ascii="UD デジタル 教科書体 NP-B" w:eastAsia="UD デジタル 教科書体 NP-B"/>
          <w:b/>
          <w:bCs/>
          <w:color w:val="002060"/>
          <w:szCs w:val="21"/>
        </w:rPr>
      </w:pPr>
    </w:p>
    <w:p w:rsidR="00C9179E" w:rsidRDefault="00C9179E" w:rsidP="00C9179E">
      <w:pPr>
        <w:rPr>
          <w:rFonts w:ascii="UD デジタル 教科書体 NP-B" w:eastAsia="UD デジタル 教科書体 NP-B"/>
          <w:b/>
          <w:bCs/>
          <w:color w:val="002060"/>
          <w:szCs w:val="21"/>
        </w:rPr>
      </w:pP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 xml:space="preserve">　　　　　　　　　　　　　　　　　　　　　　令和元年　盛夏</w:t>
      </w:r>
    </w:p>
    <w:p w:rsidR="00FC18F7" w:rsidRDefault="004950EA" w:rsidP="00C9179E">
      <w:pPr>
        <w:rPr>
          <w:rFonts w:ascii="UD デジタル 教科書体 NP-B" w:eastAsia="UD デジタル 教科書体 NP-B"/>
          <w:b/>
          <w:bCs/>
          <w:color w:val="002060"/>
          <w:szCs w:val="21"/>
        </w:rPr>
      </w:pPr>
      <w:r>
        <w:rPr>
          <w:rFonts w:ascii="UD デジタル 教科書体 NP-B" w:eastAsia="UD デジタル 教科書体 NP-B" w:hint="eastAsia"/>
          <w:b/>
          <w:bCs/>
          <w:color w:val="002060"/>
          <w:szCs w:val="21"/>
        </w:rPr>
        <w:t xml:space="preserve">　</w:t>
      </w:r>
    </w:p>
    <w:p w:rsidR="00805C6D" w:rsidRDefault="00FC18F7" w:rsidP="00FC18F7">
      <w:pPr>
        <w:rPr>
          <w:rFonts w:ascii="UD デジタル 教科書体 NP-B" w:eastAsia="UD デジタル 教科書体 NP-B"/>
          <w:b/>
          <w:bCs/>
          <w:color w:val="002060"/>
          <w:sz w:val="20"/>
          <w:szCs w:val="20"/>
        </w:rPr>
      </w:pPr>
      <w:r w:rsidRPr="00FC18F7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※米沢信用金庫東支店様で井上自動車</w:t>
      </w:r>
      <w:r w:rsidR="00805C6D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の</w:t>
      </w:r>
      <w:r w:rsidRPr="00FC18F7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花倶楽部</w:t>
      </w:r>
      <w:r w:rsidR="00805C6D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「</w:t>
      </w:r>
      <w:r w:rsidRPr="00FC18F7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ハーバリウム</w:t>
      </w:r>
      <w:r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展</w:t>
      </w:r>
      <w:r w:rsidR="00805C6D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」を８月８日まで</w:t>
      </w:r>
      <w:r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開催中です。</w:t>
      </w:r>
      <w:r w:rsidRPr="00FC18F7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お近くへお越しの際は、是非お立ち寄り下さい</w:t>
      </w:r>
      <w:r w:rsidR="00C9179E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ませ。</w:t>
      </w:r>
    </w:p>
    <w:p w:rsidR="004950EA" w:rsidRPr="00FC18F7" w:rsidRDefault="00805C6D" w:rsidP="00C9179E">
      <w:pPr>
        <w:ind w:firstLineChars="600" w:firstLine="1200"/>
        <w:rPr>
          <w:rFonts w:ascii="UD デジタル 教科書体 NP-B" w:eastAsia="UD デジタル 教科書体 NP-B"/>
          <w:b/>
          <w:bCs/>
          <w:color w:val="002060"/>
          <w:sz w:val="20"/>
          <w:szCs w:val="20"/>
        </w:rPr>
      </w:pPr>
      <w:r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米沢</w:t>
      </w:r>
      <w:bookmarkStart w:id="0" w:name="_GoBack"/>
      <w:bookmarkEnd w:id="0"/>
      <w:r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 xml:space="preserve">市花沢町２８３４番１　　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4086225</wp:posOffset>
            </wp:positionV>
            <wp:extent cx="3590925" cy="1228725"/>
            <wp:effectExtent l="0" t="0" r="0" b="5080"/>
            <wp:wrapTight wrapText="bothSides">
              <wp:wrapPolygon edited="0">
                <wp:start x="21600" y="21600"/>
                <wp:lineTo x="21600" y="257"/>
                <wp:lineTo x="180" y="257"/>
                <wp:lineTo x="180" y="21600"/>
                <wp:lineTo x="21600" y="2160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90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株式会社</w:t>
      </w:r>
      <w:r w:rsidR="009B6C45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 xml:space="preserve">　</w:t>
      </w:r>
      <w:r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>井上自動車</w:t>
      </w:r>
      <w:r w:rsidR="004950EA" w:rsidRPr="00FC18F7">
        <w:rPr>
          <w:rFonts w:ascii="UD デジタル 教科書体 NP-B" w:eastAsia="UD デジタル 教科書体 NP-B" w:hint="eastAsia"/>
          <w:b/>
          <w:bCs/>
          <w:color w:val="002060"/>
          <w:sz w:val="20"/>
          <w:szCs w:val="20"/>
        </w:rPr>
        <w:t xml:space="preserve">　　　　　　　　　　　</w:t>
      </w:r>
    </w:p>
    <w:sectPr w:rsidR="004950EA" w:rsidRPr="00FC18F7" w:rsidSect="00805C6D">
      <w:pgSz w:w="5670" w:h="8392" w:code="43"/>
      <w:pgMar w:top="233" w:right="233" w:bottom="233" w:left="233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BA"/>
    <w:rsid w:val="000D271F"/>
    <w:rsid w:val="001F14F1"/>
    <w:rsid w:val="002D1234"/>
    <w:rsid w:val="0032271A"/>
    <w:rsid w:val="003249B9"/>
    <w:rsid w:val="0034519A"/>
    <w:rsid w:val="00445749"/>
    <w:rsid w:val="004950EA"/>
    <w:rsid w:val="00805C6D"/>
    <w:rsid w:val="00920A32"/>
    <w:rsid w:val="009B6C45"/>
    <w:rsid w:val="00A33262"/>
    <w:rsid w:val="00B778D2"/>
    <w:rsid w:val="00C455BA"/>
    <w:rsid w:val="00C9179E"/>
    <w:rsid w:val="00CD6BEF"/>
    <w:rsid w:val="00CF4E06"/>
    <w:rsid w:val="00EC446A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CDD23"/>
  <w15:chartTrackingRefBased/>
  <w15:docId w15:val="{5A436306-0A48-4225-974B-79A50DA7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50EA"/>
  </w:style>
  <w:style w:type="character" w:customStyle="1" w:styleId="a4">
    <w:name w:val="日付 (文字)"/>
    <w:basedOn w:val="a0"/>
    <w:link w:val="a3"/>
    <w:uiPriority w:val="99"/>
    <w:semiHidden/>
    <w:rsid w:val="004950EA"/>
  </w:style>
  <w:style w:type="paragraph" w:styleId="a5">
    <w:name w:val="Balloon Text"/>
    <w:basedOn w:val="a"/>
    <w:link w:val="a6"/>
    <w:uiPriority w:val="99"/>
    <w:semiHidden/>
    <w:unhideWhenUsed/>
    <w:rsid w:val="0092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0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2019-07-29T04:23:00Z</cp:lastPrinted>
  <dcterms:created xsi:type="dcterms:W3CDTF">2019-07-11T00:46:00Z</dcterms:created>
  <dcterms:modified xsi:type="dcterms:W3CDTF">2019-07-29T05:19:00Z</dcterms:modified>
</cp:coreProperties>
</file>