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27" w:rsidRDefault="00091A27" w:rsidP="00091A27">
      <w:pPr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091A27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㈱井上自動車</w:t>
      </w:r>
      <w:r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より</w:t>
      </w:r>
      <w:r w:rsidRPr="00091A27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イベント案内</w:t>
      </w:r>
      <w:r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です！</w:t>
      </w:r>
    </w:p>
    <w:p w:rsidR="007740ED" w:rsidRPr="007740ED" w:rsidRDefault="007740ED" w:rsidP="00091A27">
      <w:pPr>
        <w:rPr>
          <w:rFonts w:ascii="BIZ UDPゴシック" w:eastAsia="BIZ UDPゴシック" w:hAnsi="BIZ UDPゴシック"/>
          <w:b/>
          <w:bCs/>
          <w:color w:val="FF0000"/>
          <w:sz w:val="16"/>
          <w:szCs w:val="16"/>
        </w:rPr>
      </w:pPr>
    </w:p>
    <w:p w:rsidR="00276165" w:rsidRDefault="00276165" w:rsidP="00555072">
      <w:pPr>
        <w:ind w:left="240" w:hangingChars="100" w:hanging="240"/>
        <w:rPr>
          <w:rFonts w:ascii="BIZ UDPゴシック" w:eastAsia="BIZ UDPゴシック" w:hAnsi="BIZ UDPゴシック"/>
          <w:b/>
          <w:bCs/>
          <w:color w:val="EE04AB"/>
          <w:sz w:val="24"/>
          <w:szCs w:val="24"/>
        </w:rPr>
      </w:pPr>
      <w:r w:rsidRPr="00555072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自分手づくり</w:t>
      </w:r>
      <w:r w:rsidR="00091A27" w:rsidRPr="00555072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マルシェ</w:t>
      </w:r>
      <w:r w:rsidRPr="00555072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 xml:space="preserve">　＆　ストップペダルのデモンストレーション</w:t>
      </w:r>
      <w:r w:rsidR="00555072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を</w:t>
      </w:r>
      <w:r w:rsidRPr="00555072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開催致します</w:t>
      </w:r>
      <w:r w:rsidR="00E54809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！</w:t>
      </w:r>
    </w:p>
    <w:p w:rsidR="00555072" w:rsidRPr="00555072" w:rsidRDefault="00555072" w:rsidP="00555072">
      <w:pPr>
        <w:ind w:left="240" w:hangingChars="100" w:hanging="240"/>
        <w:rPr>
          <w:rFonts w:ascii="BIZ UDPゴシック" w:eastAsia="BIZ UDPゴシック" w:hAnsi="BIZ UDPゴシック"/>
          <w:b/>
          <w:bCs/>
          <w:color w:val="EE04AB"/>
          <w:sz w:val="24"/>
          <w:szCs w:val="24"/>
        </w:rPr>
      </w:pPr>
    </w:p>
    <w:p w:rsidR="00091A27" w:rsidRDefault="00276165" w:rsidP="00091A27">
      <w:pP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・</w:t>
      </w:r>
      <w:r w:rsidR="00091A27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日程</w:t>
      </w: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</w:t>
      </w:r>
      <w:r w:rsidR="00091A27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９月２１日（土）　１０時半</w:t>
      </w: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～１２時半</w:t>
      </w:r>
    </w:p>
    <w:p w:rsidR="007740ED" w:rsidRDefault="007740ED" w:rsidP="00091A27">
      <w:pP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　　　　　※出展者は９時半集合！</w:t>
      </w:r>
    </w:p>
    <w:p w:rsidR="00091A27" w:rsidRDefault="00276165" w:rsidP="00091A27">
      <w:pP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・</w:t>
      </w:r>
      <w:r w:rsidR="00091A27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場所</w:t>
      </w: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　㈱井上自動車</w:t>
      </w:r>
      <w:r w:rsidR="007740ED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ガレージ</w:t>
      </w:r>
    </w:p>
    <w:p w:rsidR="00276165" w:rsidRDefault="00276165" w:rsidP="00091A27">
      <w:pP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・会費　　</w:t>
      </w:r>
      <w:r w:rsidR="007740ED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なし　</w:t>
      </w:r>
      <w:r w:rsidR="007740ED" w:rsidRPr="007740ED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芋煮無料サービス</w:t>
      </w:r>
      <w:r w:rsidR="007740ED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ございます。</w:t>
      </w:r>
    </w:p>
    <w:p w:rsidR="007740ED" w:rsidRPr="007740ED" w:rsidRDefault="007740ED" w:rsidP="00091A27">
      <w:pPr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　　　　　　　　　なくなり次第終了です。</w:t>
      </w:r>
    </w:p>
    <w:p w:rsidR="00276165" w:rsidRDefault="00276165" w:rsidP="00091A27">
      <w:pPr>
        <w:rPr>
          <w:rFonts w:ascii="BIZ UDPゴシック" w:eastAsia="BIZ UDPゴシック" w:hAnsi="BIZ UDPゴシック"/>
          <w:b/>
          <w:bCs/>
          <w:color w:val="00B050"/>
          <w:sz w:val="24"/>
          <w:szCs w:val="24"/>
        </w:rPr>
      </w:pPr>
      <w:r w:rsidRPr="00EF3B99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★手作りマルシェ出</w:t>
      </w:r>
      <w:r w:rsidR="00EF3B99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店</w:t>
      </w:r>
      <w:r w:rsidRPr="00EF3B99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者募集中！</w:t>
      </w:r>
      <w:r w:rsidR="00EF3B99" w:rsidRPr="007740ED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出展ご希望の方は9</w:t>
      </w:r>
      <w:r w:rsidR="00EF3B99" w:rsidRPr="007740ED">
        <w:rPr>
          <w:rFonts w:ascii="BIZ UDPゴシック" w:eastAsia="BIZ UDPゴシック" w:hAnsi="BIZ UDPゴシック"/>
          <w:b/>
          <w:bCs/>
          <w:color w:val="EE04AB"/>
          <w:sz w:val="24"/>
          <w:szCs w:val="24"/>
        </w:rPr>
        <w:t>/13</w:t>
      </w:r>
      <w:r w:rsidR="00EF3B99" w:rsidRPr="007740ED">
        <w:rPr>
          <w:rFonts w:ascii="BIZ UDPゴシック" w:eastAsia="BIZ UDPゴシック" w:hAnsi="BIZ UDPゴシック" w:hint="eastAsia"/>
          <w:b/>
          <w:bCs/>
          <w:color w:val="EE04AB"/>
          <w:sz w:val="24"/>
          <w:szCs w:val="24"/>
        </w:rPr>
        <w:t>までにご連絡下さい。出展無料</w:t>
      </w:r>
    </w:p>
    <w:p w:rsidR="00EF3B99" w:rsidRDefault="00EF3B99" w:rsidP="00091A27">
      <w:pPr>
        <w:rPr>
          <w:rFonts w:ascii="BIZ UDPゴシック" w:eastAsia="BIZ UDPゴシック" w:hAnsi="BIZ UDPゴシック"/>
          <w:b/>
          <w:bCs/>
          <w:color w:val="00B05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★秋のハーバリウムワークショップ開催！</w:t>
      </w:r>
    </w:p>
    <w:p w:rsidR="004F74E3" w:rsidRPr="007941CE" w:rsidRDefault="00555072" w:rsidP="007941CE">
      <w:pPr>
        <w:rPr>
          <w:rFonts w:ascii="BIZ UDPゴシック" w:eastAsia="BIZ UDPゴシック" w:hAnsi="BIZ UDPゴシック"/>
          <w:b/>
          <w:bCs/>
          <w:color w:val="00B05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材料費は１個６</w:t>
      </w:r>
      <w:r>
        <w:rPr>
          <w:rFonts w:ascii="BIZ UDPゴシック" w:eastAsia="BIZ UDPゴシック" w:hAnsi="BIZ UDPゴシック"/>
          <w:b/>
          <w:bCs/>
          <w:color w:val="00B050"/>
          <w:sz w:val="24"/>
          <w:szCs w:val="24"/>
        </w:rPr>
        <w:t>00</w:t>
      </w:r>
      <w:r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円　２個の場合は1</w:t>
      </w:r>
      <w:r>
        <w:rPr>
          <w:rFonts w:ascii="BIZ UDPゴシック" w:eastAsia="BIZ UDPゴシック" w:hAnsi="BIZ UDPゴシック"/>
          <w:b/>
          <w:bCs/>
          <w:color w:val="00B050"/>
          <w:sz w:val="24"/>
          <w:szCs w:val="24"/>
        </w:rPr>
        <w:t>000</w:t>
      </w:r>
      <w:r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円</w:t>
      </w:r>
      <w:r w:rsidR="007740ED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>
            <wp:extent cx="1050878" cy="1177678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8" cy="12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CE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 xml:space="preserve">　</w:t>
      </w:r>
      <w:r w:rsidR="007941CE">
        <w:rPr>
          <w:noProof/>
        </w:rPr>
        <w:drawing>
          <wp:inline distT="0" distB="0" distL="0" distR="0">
            <wp:extent cx="881577" cy="1175807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84" cy="12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CE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 xml:space="preserve">　</w:t>
      </w:r>
      <w:r w:rsidR="004F74E3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イメージ</w:t>
      </w:r>
      <w:r w:rsidR="00A674E0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>です。</w:t>
      </w:r>
      <w:bookmarkStart w:id="0" w:name="_GoBack"/>
      <w:bookmarkEnd w:id="0"/>
      <w:r w:rsidR="0015711E">
        <w:rPr>
          <w:rFonts w:ascii="BIZ UDPゴシック" w:eastAsia="BIZ UDPゴシック" w:hAnsi="BIZ UDPゴシック" w:hint="eastAsia"/>
          <w:b/>
          <w:bCs/>
          <w:color w:val="00B050"/>
          <w:sz w:val="24"/>
          <w:szCs w:val="24"/>
        </w:rPr>
        <w:t xml:space="preserve">　　　　</w:t>
      </w:r>
    </w:p>
    <w:sectPr w:rsidR="004F74E3" w:rsidRPr="007941CE" w:rsidSect="00091A27">
      <w:pgSz w:w="5669" w:h="8391" w:code="43"/>
      <w:pgMar w:top="397" w:right="454" w:bottom="39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27"/>
    <w:rsid w:val="00091A27"/>
    <w:rsid w:val="0015711E"/>
    <w:rsid w:val="00276165"/>
    <w:rsid w:val="004F74E3"/>
    <w:rsid w:val="00555072"/>
    <w:rsid w:val="006A561A"/>
    <w:rsid w:val="007740ED"/>
    <w:rsid w:val="007941CE"/>
    <w:rsid w:val="00A674E0"/>
    <w:rsid w:val="00E54809"/>
    <w:rsid w:val="00E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65424"/>
  <w15:chartTrackingRefBased/>
  <w15:docId w15:val="{79194B27-5AA6-4479-9581-4F25E08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2019-08-24T06:21:00Z</cp:lastPrinted>
  <dcterms:created xsi:type="dcterms:W3CDTF">2019-08-24T04:35:00Z</dcterms:created>
  <dcterms:modified xsi:type="dcterms:W3CDTF">2019-09-11T01:20:00Z</dcterms:modified>
</cp:coreProperties>
</file>