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ED" w:rsidRDefault="00F31EED">
      <w:r>
        <w:rPr>
          <w:noProof/>
        </w:rPr>
        <w:drawing>
          <wp:inline distT="0" distB="0" distL="0" distR="0">
            <wp:extent cx="2715686" cy="361950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612" cy="364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　　　</w:t>
      </w:r>
      <w:r>
        <w:rPr>
          <w:noProof/>
        </w:rPr>
        <w:drawing>
          <wp:inline distT="0" distB="0" distL="0" distR="0">
            <wp:extent cx="2676525" cy="356730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959" cy="366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p w:rsidR="00F31EED" w:rsidRDefault="00F31EED">
      <w:pPr>
        <w:rPr>
          <w:rFonts w:hint="eastAsia"/>
        </w:rPr>
      </w:pPr>
      <w:r>
        <w:rPr>
          <w:rFonts w:hint="eastAsia"/>
        </w:rPr>
        <w:t>ハーバリウムオーダー１０００円～</w:t>
      </w:r>
    </w:p>
    <w:p w:rsidR="00F31EED" w:rsidRDefault="00F31EED">
      <w:r>
        <w:rPr>
          <w:rFonts w:hint="eastAsia"/>
        </w:rPr>
        <w:t xml:space="preserve">　　　　　　　　　　　　　　　　　　　　　　　　　　　　　インアリウム</w:t>
      </w:r>
    </w:p>
    <w:p w:rsidR="00F31EED" w:rsidRDefault="00F31EED"/>
    <w:p w:rsidR="00F31EED" w:rsidRDefault="00F31EED">
      <w:pPr>
        <w:rPr>
          <w:rFonts w:hint="eastAsia"/>
        </w:rPr>
      </w:pPr>
      <w:bookmarkStart w:id="0" w:name="_GoBack"/>
      <w:bookmarkEnd w:id="0"/>
    </w:p>
    <w:p w:rsidR="00F31EED" w:rsidRDefault="00F31EED">
      <w:r>
        <w:rPr>
          <w:noProof/>
        </w:rPr>
        <w:drawing>
          <wp:inline distT="0" distB="0" distL="0" distR="0">
            <wp:extent cx="3044825" cy="2284636"/>
            <wp:effectExtent l="0" t="0" r="3175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315" cy="232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>
            <wp:extent cx="3059333" cy="2295525"/>
            <wp:effectExtent l="0" t="0" r="825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00" cy="233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F31EED" w:rsidRDefault="00F31EED">
      <w:pPr>
        <w:rPr>
          <w:rFonts w:hint="eastAsia"/>
        </w:rPr>
      </w:pPr>
      <w:r>
        <w:rPr>
          <w:rFonts w:hint="eastAsia"/>
        </w:rPr>
        <w:t>インアリウムの電卓＆クリスマスオーナメント　　　　　　　　インアリウムのキャンドルポット</w:t>
      </w:r>
    </w:p>
    <w:sectPr w:rsidR="00F31EED" w:rsidSect="00F31E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ED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33A789"/>
  <w15:chartTrackingRefBased/>
  <w15:docId w15:val="{AB12329A-475F-4777-82CB-BE779765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dcterms:created xsi:type="dcterms:W3CDTF">2019-11-24T06:38:00Z</dcterms:created>
  <dcterms:modified xsi:type="dcterms:W3CDTF">2019-11-24T06:45:00Z</dcterms:modified>
</cp:coreProperties>
</file>