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22DC" w14:textId="3344D95D" w:rsidR="00591FBD" w:rsidRPr="00591FBD" w:rsidRDefault="00591FBD" w:rsidP="00591FBD">
      <w:pPr>
        <w:ind w:firstLineChars="200" w:firstLine="1044"/>
        <w:rPr>
          <w:rFonts w:ascii="ＭＳ Ｐゴシック" w:eastAsia="ＭＳ Ｐゴシック" w:hAnsi="ＭＳ Ｐゴシック"/>
          <w:b/>
          <w:bCs/>
          <w:color w:val="FF0066"/>
          <w:sz w:val="52"/>
          <w:szCs w:val="52"/>
        </w:rPr>
      </w:pPr>
      <w:r w:rsidRPr="00591FBD">
        <w:rPr>
          <w:rFonts w:ascii="ＭＳ Ｐゴシック" w:eastAsia="ＭＳ Ｐゴシック" w:hAnsi="ＭＳ Ｐゴシック" w:hint="eastAsia"/>
          <w:b/>
          <w:bCs/>
          <w:color w:val="FF0066"/>
          <w:sz w:val="52"/>
          <w:szCs w:val="52"/>
        </w:rPr>
        <w:t>法定１２カ月点検のご案内</w:t>
      </w:r>
    </w:p>
    <w:p w14:paraId="01D56F36" w14:textId="0707E895" w:rsidR="00591FBD" w:rsidRPr="00AC732E" w:rsidRDefault="00591FBD" w:rsidP="00EF59F8">
      <w:pPr>
        <w:ind w:firstLineChars="100" w:firstLine="361"/>
        <w:rPr>
          <w:rFonts w:ascii="ＭＳ Ｐゴシック" w:eastAsia="ＭＳ Ｐゴシック" w:hAnsi="ＭＳ Ｐゴシック" w:hint="eastAsia"/>
          <w:b/>
          <w:bCs/>
          <w:color w:val="00B050"/>
          <w:sz w:val="36"/>
          <w:szCs w:val="36"/>
        </w:rPr>
      </w:pPr>
      <w:r w:rsidRPr="00AC732E">
        <w:rPr>
          <w:rFonts w:ascii="ＭＳ Ｐゴシック" w:eastAsia="ＭＳ Ｐゴシック" w:hAnsi="ＭＳ Ｐゴシック" w:hint="eastAsia"/>
          <w:b/>
          <w:bCs/>
          <w:color w:val="00B050"/>
          <w:sz w:val="36"/>
          <w:szCs w:val="36"/>
        </w:rPr>
        <w:t>お車の健康診断でもある１２カ月点検は、国が定めた法定点検です。</w:t>
      </w:r>
      <w:r w:rsidR="000C2ADF" w:rsidRPr="00AC732E">
        <w:rPr>
          <w:rFonts w:ascii="ＭＳ Ｐゴシック" w:eastAsia="ＭＳ Ｐゴシック" w:hAnsi="ＭＳ Ｐゴシック" w:hint="eastAsia"/>
          <w:b/>
          <w:bCs/>
          <w:color w:val="00B050"/>
          <w:sz w:val="36"/>
          <w:szCs w:val="36"/>
        </w:rPr>
        <w:t>ある日の突然の大きい修理代を防ぎ、車を長持ちさせる為にも、是非お受けになって頂きたい法定点検です。</w:t>
      </w:r>
      <w:r w:rsidR="00AC732E" w:rsidRPr="00AC732E">
        <w:rPr>
          <w:rFonts w:ascii="ＭＳ Ｐゴシック" w:eastAsia="ＭＳ Ｐゴシック" w:hAnsi="ＭＳ Ｐゴシック" w:hint="eastAsia"/>
          <w:b/>
          <w:bCs/>
          <w:color w:val="00B050"/>
          <w:sz w:val="36"/>
          <w:szCs w:val="36"/>
        </w:rPr>
        <w:t>ささやかですが、</w:t>
      </w:r>
      <w:r w:rsidRPr="00AC732E">
        <w:rPr>
          <w:rFonts w:ascii="ＭＳ Ｐゴシック" w:eastAsia="ＭＳ Ｐゴシック" w:hAnsi="ＭＳ Ｐゴシック" w:hint="eastAsia"/>
          <w:b/>
          <w:bCs/>
          <w:color w:val="00B050"/>
          <w:sz w:val="36"/>
          <w:szCs w:val="36"/>
        </w:rPr>
        <w:t>プレゼント</w:t>
      </w:r>
      <w:r w:rsidR="00AC732E" w:rsidRPr="00AC732E">
        <w:rPr>
          <w:rFonts w:ascii="ＭＳ Ｐゴシック" w:eastAsia="ＭＳ Ｐゴシック" w:hAnsi="ＭＳ Ｐゴシック" w:hint="eastAsia"/>
          <w:b/>
          <w:bCs/>
          <w:color w:val="00B050"/>
          <w:sz w:val="36"/>
          <w:szCs w:val="36"/>
        </w:rPr>
        <w:t xml:space="preserve">付きです(^O^)／　</w:t>
      </w:r>
      <w:r w:rsidR="00EF59F8">
        <w:rPr>
          <w:rFonts w:ascii="ＭＳ Ｐゴシック" w:eastAsia="ＭＳ Ｐゴシック" w:hAnsi="ＭＳ Ｐゴシック" w:hint="eastAsia"/>
          <w:b/>
          <w:bCs/>
          <w:color w:val="00B050"/>
          <w:sz w:val="36"/>
          <w:szCs w:val="36"/>
        </w:rPr>
        <w:t xml:space="preserve">　　　　</w:t>
      </w:r>
      <w:r w:rsidR="00AC732E" w:rsidRPr="00AC732E">
        <w:rPr>
          <w:rFonts w:ascii="ＭＳ Ｐゴシック" w:eastAsia="ＭＳ Ｐゴシック" w:hAnsi="ＭＳ Ｐゴシック" w:hint="eastAsia"/>
          <w:b/>
          <w:bCs/>
          <w:color w:val="00B050"/>
          <w:sz w:val="36"/>
          <w:szCs w:val="36"/>
        </w:rPr>
        <w:t>ご予約をお待ちしています！</w:t>
      </w:r>
    </w:p>
    <w:p w14:paraId="004624B1" w14:textId="16E6F30D" w:rsidR="00591FBD" w:rsidRDefault="00591FBD" w:rsidP="00591FBD">
      <w:pPr>
        <w:rPr>
          <w:rFonts w:ascii="ＭＳ Ｐゴシック" w:eastAsia="ＭＳ Ｐゴシック" w:hAnsi="ＭＳ Ｐゴシック"/>
          <w:b/>
          <w:bCs/>
          <w:color w:val="0070C0"/>
          <w:sz w:val="40"/>
          <w:szCs w:val="40"/>
        </w:rPr>
      </w:pPr>
      <w:r w:rsidRPr="00514179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40"/>
          <w:szCs w:val="40"/>
        </w:rPr>
        <mc:AlternateContent>
          <mc:Choice Requires="w16se">
            <w16se:symEx w16se:font="Segoe UI Emoji" w16se:char="1F381"/>
          </mc:Choice>
          <mc:Fallback>
            <w:t>🎁</w:t>
          </mc:Fallback>
        </mc:AlternateContent>
      </w:r>
      <w:r w:rsidRPr="00591FBD"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  <w:t>フロントガラス損傷</w:t>
      </w:r>
      <w:r w:rsidR="00514179"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  <w:t>見舞金などお車の補償のプレゼント証を発行し</w:t>
      </w:r>
      <w:r w:rsidR="00AC732E"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  <w:t>、</w:t>
      </w:r>
      <w:r w:rsidR="00514179"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  <w:t>プレゼントさせて頂きます。</w:t>
      </w:r>
    </w:p>
    <w:p w14:paraId="7977FE1D" w14:textId="33199D15" w:rsidR="00514179" w:rsidRDefault="00514179" w:rsidP="00591FBD">
      <w:pPr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  <w:t>（点検済の方</w:t>
      </w:r>
      <w:r w:rsidR="00AC732E"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  <w:t>が</w:t>
      </w:r>
      <w:r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  <w:t>対象で</w:t>
      </w:r>
      <w:r w:rsidR="00AC732E"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  <w:t>、お申し出が必要です。</w:t>
      </w:r>
      <w:r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  <w:t>）</w:t>
      </w:r>
    </w:p>
    <w:p w14:paraId="7C1740D5" w14:textId="619ECE17" w:rsidR="00514179" w:rsidRDefault="00514179" w:rsidP="00591FBD">
      <w:pPr>
        <w:rPr>
          <w:rFonts w:ascii="ＭＳ Ｐゴシック" w:eastAsia="ＭＳ Ｐゴシック" w:hAnsi="ＭＳ Ｐゴシック"/>
          <w:b/>
          <w:bCs/>
          <w:color w:val="0070C0"/>
          <w:sz w:val="40"/>
          <w:szCs w:val="40"/>
        </w:rPr>
      </w:pPr>
      <w:r w:rsidRPr="00514179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40"/>
          <w:szCs w:val="40"/>
        </w:rPr>
        <mc:AlternateContent>
          <mc:Choice Requires="w16se">
            <w16se:symEx w16se:font="Segoe UI Emoji" w16se:char="1F381"/>
          </mc:Choice>
          <mc:Fallback>
            <w:t>🎁</w:t>
          </mc:Fallback>
        </mc:AlternateContent>
      </w:r>
      <w:r w:rsidRPr="00514179">
        <w:rPr>
          <w:rFonts w:ascii="ＭＳ Ｐゴシック" w:eastAsia="ＭＳ Ｐゴシック" w:hAnsi="ＭＳ Ｐゴシック" w:hint="eastAsia"/>
          <w:b/>
          <w:bCs/>
          <w:color w:val="FF0000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  <w:t>整備振興会のキャンペーン実施店です。</w:t>
      </w:r>
    </w:p>
    <w:p w14:paraId="199CB56D" w14:textId="78ABFBE0" w:rsidR="00514179" w:rsidRDefault="00514179" w:rsidP="00591FBD">
      <w:pPr>
        <w:rPr>
          <w:rFonts w:ascii="ＭＳ Ｐゴシック" w:eastAsia="ＭＳ Ｐゴシック" w:hAnsi="ＭＳ Ｐゴシック"/>
          <w:b/>
          <w:bCs/>
          <w:color w:val="0070C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  <w:t xml:space="preserve">　点検を受けて頂くと抽選で美味しいグルメ賞品が、かなりの高い確率で貰えます！</w:t>
      </w:r>
    </w:p>
    <w:p w14:paraId="78EACAFD" w14:textId="77777777" w:rsidR="00AC732E" w:rsidRDefault="00AC732E" w:rsidP="00591FBD">
      <w:pPr>
        <w:rPr>
          <w:rFonts w:ascii="ＭＳ Ｐゴシック" w:eastAsia="ＭＳ Ｐゴシック" w:hAnsi="ＭＳ Ｐゴシック" w:hint="eastAsia"/>
          <w:b/>
          <w:bCs/>
          <w:color w:val="0070C0"/>
          <w:sz w:val="40"/>
          <w:szCs w:val="40"/>
        </w:rPr>
      </w:pPr>
    </w:p>
    <w:p w14:paraId="7E501814" w14:textId="4FB11A56" w:rsidR="00AC732E" w:rsidRDefault="00AC732E" w:rsidP="00591FBD">
      <w:pPr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</w:pPr>
      <w:r w:rsidRPr="00AC732E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※車内衛生でお悩みの時、高温スチーム洗浄でウィルス殺菌・除去する</w:t>
      </w:r>
      <w:r w:rsidR="00EF59F8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洗浄で、</w:t>
      </w:r>
      <w:r w:rsidRPr="00AC732E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軽自動車で１万円～</w:t>
      </w:r>
      <w:r w:rsidR="00EF59F8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施工出来ます。必要な時は、ご遠慮なく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ご相談下さい</w:t>
      </w:r>
      <w:r w:rsidR="00D86C5F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 xml:space="preserve">　　　</w:t>
      </w:r>
      <w:r w:rsidR="00EF59F8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。</w:t>
      </w:r>
    </w:p>
    <w:p w14:paraId="40325ACD" w14:textId="54208F60" w:rsidR="00EF59F8" w:rsidRDefault="00EF59F8" w:rsidP="00591FBD">
      <w:pP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 xml:space="preserve">株式会社　井上自動車　　</w:t>
      </w:r>
    </w:p>
    <w:p w14:paraId="47CA0B98" w14:textId="180A2D6D" w:rsidR="00EF59F8" w:rsidRPr="00EF59F8" w:rsidRDefault="00EF59F8" w:rsidP="00591FBD">
      <w:pPr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 xml:space="preserve">山形県米沢市花沢町　2834-1　　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TEL　0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238-23-7539</w:t>
      </w:r>
    </w:p>
    <w:sectPr w:rsidR="00EF59F8" w:rsidRPr="00EF59F8" w:rsidSect="00591FBD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BD"/>
    <w:rsid w:val="000C2ADF"/>
    <w:rsid w:val="00514179"/>
    <w:rsid w:val="00591FBD"/>
    <w:rsid w:val="00AC732E"/>
    <w:rsid w:val="00D86C5F"/>
    <w:rsid w:val="00E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A7198"/>
  <w15:chartTrackingRefBased/>
  <w15:docId w15:val="{7535AB52-FFA0-4DD2-9C27-0AC5CD7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2020-04-30T08:09:00Z</cp:lastPrinted>
  <dcterms:created xsi:type="dcterms:W3CDTF">2020-04-30T07:05:00Z</dcterms:created>
  <dcterms:modified xsi:type="dcterms:W3CDTF">2020-04-30T08:25:00Z</dcterms:modified>
</cp:coreProperties>
</file>