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11D2" w14:textId="77777777" w:rsidR="00A52166" w:rsidRDefault="00A52166">
      <w:r>
        <w:rPr>
          <w:rFonts w:hint="eastAsia"/>
        </w:rPr>
        <w:t xml:space="preserve">　　　</w:t>
      </w:r>
    </w:p>
    <w:p w14:paraId="03189323" w14:textId="74B9703C" w:rsidR="00A52166" w:rsidRPr="007876FB" w:rsidRDefault="00A5216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40"/>
          <w:szCs w:val="40"/>
        </w:rPr>
        <w:t>㈱井上自動車</w:t>
      </w:r>
      <w:r w:rsidR="00B233C2">
        <w:rPr>
          <w:rFonts w:hint="eastAsia"/>
          <w:b/>
          <w:bCs/>
          <w:sz w:val="40"/>
          <w:szCs w:val="40"/>
        </w:rPr>
        <w:t>の</w:t>
      </w:r>
      <w:r>
        <w:rPr>
          <w:rFonts w:hint="eastAsia"/>
          <w:b/>
          <w:bCs/>
          <w:sz w:val="40"/>
          <w:szCs w:val="40"/>
        </w:rPr>
        <w:t>ミドル・シニア自動車倶楽部＆介護予防教室</w:t>
      </w:r>
      <w:r w:rsidR="007876FB">
        <w:rPr>
          <w:rFonts w:hint="eastAsia"/>
          <w:b/>
          <w:bCs/>
          <w:sz w:val="40"/>
          <w:szCs w:val="40"/>
        </w:rPr>
        <w:t xml:space="preserve">交流会　</w:t>
      </w:r>
    </w:p>
    <w:p w14:paraId="60D16421" w14:textId="77777777" w:rsidR="00A52166" w:rsidRDefault="00A52166"/>
    <w:p w14:paraId="5BFB2B98" w14:textId="13F32E3F" w:rsidR="0032138B" w:rsidRPr="00BE07AC" w:rsidRDefault="0032138B">
      <w:r>
        <w:rPr>
          <w:rFonts w:hint="eastAsia"/>
        </w:rPr>
        <w:t xml:space="preserve">　</w:t>
      </w:r>
      <w:r w:rsidR="007876FB">
        <w:rPr>
          <w:rFonts w:hint="eastAsia"/>
        </w:rPr>
        <w:t xml:space="preserve">　　　　　</w:t>
      </w:r>
      <w:r>
        <w:rPr>
          <w:noProof/>
        </w:rPr>
        <w:drawing>
          <wp:inline distT="0" distB="0" distL="0" distR="0" wp14:anchorId="42ECA702" wp14:editId="0BCFD9F6">
            <wp:extent cx="2604977" cy="1992025"/>
            <wp:effectExtent l="0" t="0" r="508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6889" cy="20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66">
        <w:rPr>
          <w:rFonts w:hint="eastAsia"/>
        </w:rPr>
        <w:t xml:space="preserve">　</w:t>
      </w:r>
      <w:r w:rsidR="00BE07AC">
        <w:rPr>
          <w:rFonts w:hint="eastAsia"/>
        </w:rPr>
        <w:t xml:space="preserve">　</w:t>
      </w:r>
      <w:r w:rsidR="00A52166">
        <w:rPr>
          <w:rFonts w:hint="eastAsia"/>
        </w:rPr>
        <w:t xml:space="preserve">　</w:t>
      </w:r>
      <w:r w:rsidR="00A52166">
        <w:rPr>
          <w:noProof/>
        </w:rPr>
        <w:drawing>
          <wp:inline distT="0" distB="0" distL="0" distR="0" wp14:anchorId="64DBB224" wp14:editId="5B4DF667">
            <wp:extent cx="2477386" cy="1857821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27" cy="18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7AC">
        <w:rPr>
          <w:rFonts w:hint="eastAsia"/>
        </w:rPr>
        <w:t xml:space="preserve">　　　</w:t>
      </w:r>
      <w:r w:rsidR="00BE07AC">
        <w:rPr>
          <w:noProof/>
        </w:rPr>
        <w:drawing>
          <wp:inline distT="0" distB="0" distL="0" distR="0" wp14:anchorId="359736E1" wp14:editId="68680836">
            <wp:extent cx="1915795" cy="1915795"/>
            <wp:effectExtent l="0" t="0" r="8255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43C63" w14:textId="77777777" w:rsidR="0032138B" w:rsidRDefault="00A52166">
      <w:r>
        <w:rPr>
          <w:rFonts w:hint="eastAsia"/>
        </w:rPr>
        <w:t xml:space="preserve">　</w:t>
      </w:r>
    </w:p>
    <w:p w14:paraId="7C4D7774" w14:textId="77777777" w:rsidR="0032138B" w:rsidRDefault="0032138B" w:rsidP="007876FB">
      <w:pPr>
        <w:ind w:firstLineChars="600" w:firstLine="1260"/>
      </w:pPr>
      <w:r>
        <w:rPr>
          <w:noProof/>
        </w:rPr>
        <w:drawing>
          <wp:inline distT="0" distB="0" distL="0" distR="0" wp14:anchorId="58F2B9C3" wp14:editId="72CD60B4">
            <wp:extent cx="2296160" cy="1851018"/>
            <wp:effectExtent l="0" t="5715" r="3175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7083" cy="18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66">
        <w:rPr>
          <w:rFonts w:hint="eastAsia"/>
        </w:rPr>
        <w:t xml:space="preserve">　　</w:t>
      </w:r>
      <w:r w:rsidR="00A52166">
        <w:rPr>
          <w:noProof/>
        </w:rPr>
        <w:drawing>
          <wp:inline distT="0" distB="0" distL="0" distR="0" wp14:anchorId="4C03C4B0" wp14:editId="479D71F9">
            <wp:extent cx="2821503" cy="211587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8761" cy="21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66">
        <w:rPr>
          <w:rFonts w:hint="eastAsia"/>
        </w:rPr>
        <w:t xml:space="preserve">　</w:t>
      </w:r>
      <w:r w:rsidR="00A52166">
        <w:rPr>
          <w:noProof/>
        </w:rPr>
        <w:drawing>
          <wp:inline distT="0" distB="0" distL="0" distR="0" wp14:anchorId="7E2A35B8" wp14:editId="345BD300">
            <wp:extent cx="2734909" cy="2050940"/>
            <wp:effectExtent l="0" t="0" r="889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55043" cy="20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38B" w:rsidSect="00A52166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8B"/>
    <w:rsid w:val="0032138B"/>
    <w:rsid w:val="006D2A13"/>
    <w:rsid w:val="007876FB"/>
    <w:rsid w:val="00A52166"/>
    <w:rsid w:val="00B233C2"/>
    <w:rsid w:val="00B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7FBB3"/>
  <w15:chartTrackingRefBased/>
  <w15:docId w15:val="{EDE772D3-F9FE-4F78-8915-64499CB4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2019-09-21T06:26:00Z</cp:lastPrinted>
  <dcterms:created xsi:type="dcterms:W3CDTF">2019-09-21T06:03:00Z</dcterms:created>
  <dcterms:modified xsi:type="dcterms:W3CDTF">2020-05-12T01:15:00Z</dcterms:modified>
</cp:coreProperties>
</file>