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A3BCD" w14:textId="0DE9D98B" w:rsidR="0012738C" w:rsidRPr="0012738C" w:rsidRDefault="0012738C">
      <w:pPr>
        <w:rPr>
          <w:sz w:val="40"/>
          <w:szCs w:val="40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sz w:val="40"/>
          <w:szCs w:val="40"/>
        </w:rPr>
        <w:t>のびのび観葉セラピー</w:t>
      </w:r>
    </w:p>
    <w:p w14:paraId="2C6945EF" w14:textId="59282B5A" w:rsidR="0012738C" w:rsidRDefault="0012738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観葉植物を育ててみませんか？　心の中のもやもやもカサカサ</w:t>
      </w:r>
      <w:r w:rsidR="000C374C">
        <w:rPr>
          <w:rFonts w:hint="eastAsia"/>
          <w:sz w:val="28"/>
          <w:szCs w:val="28"/>
        </w:rPr>
        <w:t>が</w:t>
      </w:r>
      <w:r>
        <w:rPr>
          <w:rFonts w:hint="eastAsia"/>
          <w:sz w:val="28"/>
          <w:szCs w:val="28"/>
        </w:rPr>
        <w:t>自然に無くなり、</w:t>
      </w:r>
      <w:r w:rsidR="000C374C">
        <w:rPr>
          <w:rFonts w:hint="eastAsia"/>
          <w:sz w:val="28"/>
          <w:szCs w:val="28"/>
        </w:rPr>
        <w:t>元気を貰えて目にも</w:t>
      </w:r>
    </w:p>
    <w:p w14:paraId="7513F588" w14:textId="61557342" w:rsidR="000C374C" w:rsidRDefault="000C37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優しく、葉っぱが出てくる度に心ウキウキし、ウキウキが伝わり、もっと応えてくれますYO!</w:t>
      </w:r>
    </w:p>
    <w:p w14:paraId="28B711A9" w14:textId="15BF844E" w:rsidR="0012738C" w:rsidRDefault="000C374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大切な友達感覚も芽生え、どんどんと成長してくれます。</w:t>
      </w:r>
    </w:p>
    <w:p w14:paraId="12B480F4" w14:textId="5F248042" w:rsidR="000C374C" w:rsidRDefault="0012738C">
      <w:pPr>
        <w:rPr>
          <w:rFonts w:ascii="Segoe UI Emoji" w:hAnsi="Segoe UI Emoji" w:cs="Segoe UI Emoji"/>
          <w:sz w:val="28"/>
          <w:szCs w:val="28"/>
        </w:rPr>
      </w:pPr>
      <w:r>
        <w:rPr>
          <w:rFonts w:hint="eastAsia"/>
          <w:sz w:val="28"/>
          <w:szCs w:val="28"/>
        </w:rPr>
        <w:t>ほったらかしも</w:t>
      </w:r>
      <w:r>
        <w:rPr>
          <w:rFonts w:ascii="Segoe UI Emoji" w:hAnsi="Segoe UI Emoji" w:cs="Segoe UI Emoji" w:hint="eastAsia"/>
          <w:sz w:val="28"/>
          <w:szCs w:val="28"/>
        </w:rPr>
        <w:t xml:space="preserve">✖　</w:t>
      </w:r>
      <w:r w:rsidR="000C374C">
        <w:rPr>
          <w:rFonts w:ascii="Segoe UI Emoji" w:hAnsi="Segoe UI Emoji" w:cs="Segoe UI Emoji" w:hint="eastAsia"/>
          <w:sz w:val="28"/>
          <w:szCs w:val="28"/>
        </w:rPr>
        <w:t xml:space="preserve">です。　</w:t>
      </w:r>
      <w:r>
        <w:rPr>
          <w:rFonts w:ascii="Segoe UI Emoji" w:hAnsi="Segoe UI Emoji" w:cs="Segoe UI Emoji" w:hint="eastAsia"/>
          <w:sz w:val="28"/>
          <w:szCs w:val="28"/>
        </w:rPr>
        <w:t>手をかけ過ぎても✖</w:t>
      </w:r>
      <w:r w:rsidR="000C374C">
        <w:rPr>
          <w:rFonts w:ascii="Segoe UI Emoji" w:hAnsi="Segoe UI Emoji" w:cs="Segoe UI Emoji" w:hint="eastAsia"/>
          <w:sz w:val="28"/>
          <w:szCs w:val="28"/>
        </w:rPr>
        <w:t>です。</w:t>
      </w:r>
    </w:p>
    <w:p w14:paraId="165955CC" w14:textId="29B157ED" w:rsidR="000C374C" w:rsidRPr="000C374C" w:rsidRDefault="000C374C">
      <w:pPr>
        <w:rPr>
          <w:rFonts w:ascii="Segoe UI Emoji" w:hAnsi="Segoe UI Emoji" w:cs="Segoe UI Emoji" w:hint="eastAsia"/>
          <w:sz w:val="28"/>
          <w:szCs w:val="28"/>
        </w:rPr>
      </w:pPr>
      <w:r>
        <w:rPr>
          <w:rFonts w:ascii="Segoe UI Emoji" w:hAnsi="Segoe UI Emoji" w:cs="Segoe UI Emoji" w:hint="eastAsia"/>
          <w:sz w:val="28"/>
          <w:szCs w:val="28"/>
        </w:rPr>
        <w:t>育てているうちに、葉っぱと会話しているうちに、自ずとわかってくるのです。この感覚、伝えたいなぁ</w:t>
      </w:r>
    </w:p>
    <w:p w14:paraId="49892081" w14:textId="3762D667" w:rsidR="0012738C" w:rsidRPr="000C374C" w:rsidRDefault="0012738C">
      <w:pPr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12C43E73" wp14:editId="007AC950">
            <wp:extent cx="3694518" cy="2771971"/>
            <wp:effectExtent l="4127" t="0" r="5398" b="5397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21151" cy="279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749766A2" wp14:editId="4190DAD5">
            <wp:extent cx="3651445" cy="2739652"/>
            <wp:effectExtent l="0" t="1270" r="508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09571" cy="278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0EEC94AB" wp14:editId="57EA69F5">
            <wp:extent cx="3606383" cy="2705844"/>
            <wp:effectExtent l="0" t="6985" r="6350" b="63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30676" cy="272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738C" w:rsidRPr="000C374C" w:rsidSect="0012738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8C"/>
    <w:rsid w:val="000C374C"/>
    <w:rsid w:val="0012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B5BAD8"/>
  <w15:chartTrackingRefBased/>
  <w15:docId w15:val="{557732D9-FE64-4908-A7A7-2F5934B7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2020-05-16T06:31:00Z</dcterms:created>
  <dcterms:modified xsi:type="dcterms:W3CDTF">2020-05-16T06:49:00Z</dcterms:modified>
</cp:coreProperties>
</file>